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D44E14">
      <w:bookmarkStart w:id="0" w:name="_GoBack"/>
      <w:r>
        <w:t>Специальное оборудование, учебные кабинеты - не имеются</w:t>
      </w:r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61"/>
    <w:rsid w:val="001E7DA7"/>
    <w:rsid w:val="003E6CCB"/>
    <w:rsid w:val="00435061"/>
    <w:rsid w:val="00794553"/>
    <w:rsid w:val="00D44E14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2021-07-14T16:09:00Z</dcterms:created>
  <dcterms:modified xsi:type="dcterms:W3CDTF">2021-07-14T16:14:00Z</dcterms:modified>
</cp:coreProperties>
</file>